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8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701"/>
        <w:gridCol w:w="1417"/>
        <w:gridCol w:w="709"/>
        <w:gridCol w:w="709"/>
        <w:gridCol w:w="2268"/>
        <w:gridCol w:w="4677"/>
        <w:gridCol w:w="1005"/>
        <w:gridCol w:w="15"/>
        <w:gridCol w:w="15"/>
        <w:gridCol w:w="1092"/>
      </w:tblGrid>
      <w:tr w:rsidR="0076373D" w:rsidRPr="00D539F5" w:rsidTr="002F336C">
        <w:trPr>
          <w:trHeight w:val="270"/>
        </w:trPr>
        <w:tc>
          <w:tcPr>
            <w:tcW w:w="15843" w:type="dxa"/>
            <w:gridSpan w:val="12"/>
          </w:tcPr>
          <w:p w:rsidR="0076373D" w:rsidRPr="0076373D" w:rsidRDefault="0076373D" w:rsidP="00BD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3D">
              <w:rPr>
                <w:rFonts w:ascii="Times New Roman" w:hAnsi="Times New Roman" w:cs="Times New Roman"/>
                <w:b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дагоги, реализующие образовательную программу </w:t>
            </w:r>
            <w:r w:rsidR="00BD18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</w:tr>
      <w:tr w:rsidR="002D702E" w:rsidRPr="00D539F5" w:rsidTr="002D702E">
        <w:trPr>
          <w:trHeight w:val="1643"/>
        </w:trPr>
        <w:tc>
          <w:tcPr>
            <w:tcW w:w="534" w:type="dxa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педагога</w:t>
            </w:r>
          </w:p>
        </w:tc>
        <w:tc>
          <w:tcPr>
            <w:tcW w:w="1701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Должность, преподаваемая дисциплина</w:t>
            </w:r>
          </w:p>
        </w:tc>
        <w:tc>
          <w:tcPr>
            <w:tcW w:w="1417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709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об-щий</w:t>
            </w:r>
          </w:p>
        </w:tc>
        <w:tc>
          <w:tcPr>
            <w:tcW w:w="709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рабо-ты по спе-ци-альности</w:t>
            </w:r>
          </w:p>
        </w:tc>
        <w:tc>
          <w:tcPr>
            <w:tcW w:w="2268" w:type="dxa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2D702E" w:rsidRPr="008D3E12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Образования, квалификация, направление подготовки и (или) специальность</w:t>
            </w:r>
          </w:p>
        </w:tc>
        <w:tc>
          <w:tcPr>
            <w:tcW w:w="4677" w:type="dxa"/>
            <w:vAlign w:val="center"/>
          </w:tcPr>
          <w:p w:rsidR="002D702E" w:rsidRPr="008D3E12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профессиональная переподготовка</w:t>
            </w:r>
          </w:p>
        </w:tc>
        <w:tc>
          <w:tcPr>
            <w:tcW w:w="1035" w:type="dxa"/>
            <w:gridSpan w:val="3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</w:tc>
        <w:tc>
          <w:tcPr>
            <w:tcW w:w="1092" w:type="dxa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</w:tc>
      </w:tr>
      <w:tr w:rsidR="002F336C" w:rsidRPr="00D539F5" w:rsidTr="000A6FC4">
        <w:trPr>
          <w:trHeight w:val="557"/>
        </w:trPr>
        <w:tc>
          <w:tcPr>
            <w:tcW w:w="534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E86B4D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Мельцова Ульяна Александровна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2F336C" w:rsidRPr="00050DAF" w:rsidRDefault="00AE190D" w:rsidP="0009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86B4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F336C" w:rsidRPr="00050DAF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AE190D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D74C79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D74C79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</w:tc>
        <w:tc>
          <w:tcPr>
            <w:tcW w:w="2268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011" w:rsidRDefault="00BA4011" w:rsidP="00BA4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BA4011" w:rsidRDefault="00BA4011" w:rsidP="00BA4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 государственный педагогический университет,2017г. </w:t>
            </w:r>
          </w:p>
          <w:p w:rsidR="00BA4011" w:rsidRDefault="00BA4011" w:rsidP="00BA4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образование.</w:t>
            </w:r>
          </w:p>
          <w:p w:rsidR="00BA4011" w:rsidRPr="008D3E12" w:rsidRDefault="00BA4011" w:rsidP="00BA4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4677" w:type="dxa"/>
          </w:tcPr>
          <w:p w:rsidR="00BA4011" w:rsidRDefault="00BA4011" w:rsidP="00BA401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4011">
              <w:rPr>
                <w:color w:val="000000"/>
                <w:sz w:val="20"/>
                <w:szCs w:val="20"/>
              </w:rPr>
              <w:t>-"Противодействие терроризму и экстремизму", 72 часа, с 22.07.2024-01.08.2024г.,ООО"Высшая экономико-политическаяшкола", г.Екатеринбург;</w:t>
            </w:r>
          </w:p>
          <w:p w:rsidR="00BA4011" w:rsidRPr="00BA4011" w:rsidRDefault="00BA4011" w:rsidP="00BA401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4011">
              <w:rPr>
                <w:color w:val="000000"/>
                <w:sz w:val="20"/>
                <w:szCs w:val="20"/>
              </w:rPr>
              <w:t>-"Подготовка руководителей и работников гражданской обороны и органов управления Свердловской областной подсистемы единой государственной системы предупреждения и ликвидации чрезвычайных ситуаций", 36 часов, с 13.05.2024-24.05.2024г., "Учебно методический центр по гражданской обороне и чрезвычайным ситуациям Свердловской области", г.Екатеринбург;</w:t>
            </w:r>
          </w:p>
          <w:p w:rsidR="00BA4011" w:rsidRPr="00BA4011" w:rsidRDefault="00BA4011" w:rsidP="00BA401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4011">
              <w:rPr>
                <w:color w:val="000000"/>
                <w:sz w:val="20"/>
                <w:szCs w:val="20"/>
              </w:rPr>
              <w:t>-"Пожарно-технический минимум(ПТМ)", 72 часа, с 14.06.2023-20.06.2023г., ООО "Центр повышения квалификации и преподготовки "Луч знаний",г.Красноярск;</w:t>
            </w:r>
          </w:p>
          <w:p w:rsidR="00BA4011" w:rsidRPr="00BA4011" w:rsidRDefault="00BA4011" w:rsidP="00BA401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4011">
              <w:rPr>
                <w:color w:val="000000"/>
                <w:sz w:val="20"/>
                <w:szCs w:val="20"/>
              </w:rPr>
              <w:t>-"Развитие механизмов управления качествомобразования на основе проектной деятельности(в контексте требований ФГОС общего образования", 24 часа, с 15.12.2022-19.12.2022г.,"Институт развития образования", г. Екатеринбург;</w:t>
            </w:r>
          </w:p>
          <w:p w:rsidR="00BA4011" w:rsidRPr="00BA4011" w:rsidRDefault="00BA4011" w:rsidP="00BA401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4011">
              <w:rPr>
                <w:color w:val="000000"/>
                <w:sz w:val="20"/>
                <w:szCs w:val="20"/>
              </w:rPr>
              <w:t>-"Организация образовательного процесса в соответствии с обновленным ФГОС ООО", 72 часа, с 31.05.2022-30.06.2022г., АНО ДПО "ОЦ Каменный город", г.Пермь;</w:t>
            </w:r>
          </w:p>
          <w:p w:rsidR="00BA4011" w:rsidRPr="00BA4011" w:rsidRDefault="00BA4011" w:rsidP="00BA401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4011">
              <w:rPr>
                <w:color w:val="000000"/>
                <w:sz w:val="20"/>
                <w:szCs w:val="20"/>
              </w:rPr>
              <w:t>-"Организация образовательного процесса в соответствии с обновленным ФГОС НОО", 72 часа, с 31.05.2022-30.06.2022г., АНО ДПО "ОЦ Каменный город", г.Пермь;</w:t>
            </w:r>
          </w:p>
          <w:p w:rsidR="00BA4011" w:rsidRPr="00BA4011" w:rsidRDefault="00BA4011" w:rsidP="00BA401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4011">
              <w:rPr>
                <w:color w:val="000000"/>
                <w:sz w:val="20"/>
                <w:szCs w:val="20"/>
              </w:rPr>
              <w:t>-"Охрана труда для руководителей и специалистов организации",40 часов, от 02.06.2022г., ЧОУ ДПО "Учебный центр охраны труда".</w:t>
            </w:r>
          </w:p>
          <w:p w:rsidR="00BA4011" w:rsidRPr="00BA4011" w:rsidRDefault="00BA4011" w:rsidP="00BA401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4011">
              <w:rPr>
                <w:color w:val="000000"/>
                <w:sz w:val="20"/>
                <w:szCs w:val="20"/>
              </w:rPr>
              <w:t xml:space="preserve">-" Организация и осуществление закупок для государственных, муниципальных и корпоративных нужд", 300 часов, с 13.02.2025-10.03.2025г., ООО </w:t>
            </w:r>
            <w:r w:rsidRPr="00BA4011">
              <w:rPr>
                <w:color w:val="000000"/>
                <w:sz w:val="20"/>
                <w:szCs w:val="20"/>
              </w:rPr>
              <w:lastRenderedPageBreak/>
              <w:t>"Центр повышения квалификации и преподготовки "Луч знаний", г. Москва;</w:t>
            </w:r>
          </w:p>
          <w:p w:rsidR="00BA4011" w:rsidRPr="00BA4011" w:rsidRDefault="00BA4011" w:rsidP="00BA401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4011">
              <w:rPr>
                <w:color w:val="000000"/>
                <w:sz w:val="20"/>
                <w:szCs w:val="20"/>
              </w:rPr>
              <w:t>-"Учитель географии", 600  часов, с 21.06.2023-10.08.2023г., ООО "Центр повышения квалификации и преподготовки "Луч знаний",г. Красноярск;</w:t>
            </w:r>
          </w:p>
          <w:p w:rsidR="002F336C" w:rsidRPr="00BA4011" w:rsidRDefault="00BA4011" w:rsidP="00BA401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rebuchet MS" w:hAnsi="Trebuchet MS"/>
                <w:color w:val="000000"/>
              </w:rPr>
            </w:pPr>
            <w:r w:rsidRPr="00BA4011">
              <w:rPr>
                <w:color w:val="000000"/>
                <w:sz w:val="20"/>
                <w:szCs w:val="20"/>
              </w:rPr>
              <w:t>-"Менеджмент в образовании", 252 часа, с 29.04.2022-24.06.2022г., АНО ДПО "Грант", г.Омск.</w:t>
            </w:r>
            <w:r w:rsidR="00D7341E" w:rsidRPr="00BA401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556BC" w:rsidRPr="00BA401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F336C" w:rsidRPr="00BA4011"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1035" w:type="dxa"/>
            <w:gridSpan w:val="3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336C" w:rsidRPr="00D539F5" w:rsidTr="004B306F">
        <w:trPr>
          <w:trHeight w:val="274"/>
        </w:trPr>
        <w:tc>
          <w:tcPr>
            <w:tcW w:w="534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E86B4D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Золотова Любовь Васильевна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2F336C" w:rsidRPr="00050DAF" w:rsidRDefault="00AE190D" w:rsidP="00196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96BB1" w:rsidRPr="00050DA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="00196BB1">
              <w:rPr>
                <w:rFonts w:ascii="Times New Roman" w:hAnsi="Times New Roman" w:cs="Times New Roman"/>
                <w:sz w:val="20"/>
                <w:szCs w:val="20"/>
              </w:rPr>
              <w:t>, ОБЗР, профориентация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AE190D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196BB1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196BB1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196BB1" w:rsidRDefault="00196BB1" w:rsidP="00196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196BB1" w:rsidRDefault="00196BB1" w:rsidP="00196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экономический университет, 2004г.</w:t>
            </w:r>
          </w:p>
          <w:p w:rsidR="002F336C" w:rsidRPr="008D3E12" w:rsidRDefault="00196BB1" w:rsidP="00196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</w:tcPr>
          <w:p w:rsidR="00196BB1" w:rsidRPr="00BF6A4F" w:rsidRDefault="002F336C" w:rsidP="00196B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D3E12">
              <w:rPr>
                <w:sz w:val="20"/>
                <w:szCs w:val="20"/>
              </w:rPr>
              <w:t xml:space="preserve"> </w:t>
            </w:r>
            <w:r w:rsidR="00196BB1">
              <w:rPr>
                <w:color w:val="000000"/>
                <w:sz w:val="20"/>
                <w:szCs w:val="20"/>
              </w:rPr>
              <w:t>-</w:t>
            </w:r>
            <w:r w:rsidR="00196BB1" w:rsidRPr="00BF6A4F">
              <w:rPr>
                <w:color w:val="000000"/>
                <w:sz w:val="20"/>
                <w:szCs w:val="20"/>
              </w:rPr>
              <w:t>"Единая модель профориентационной деятельности (профминимум)", 72 часа,  с 28.01.2025-14.02.2025г., ООО "Педспециалист", г. Краснодар;</w:t>
            </w:r>
          </w:p>
          <w:p w:rsidR="00196BB1" w:rsidRPr="00BF6A4F" w:rsidRDefault="00196BB1" w:rsidP="00196B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-"Организация и проведение профилактики СПИИДф и ВИЧ-инфекции в образовательной организации", 72 часа, 25.01.2025г., "Образовательный центр"ИТ-перемена", г.Курган.</w:t>
            </w:r>
          </w:p>
          <w:p w:rsidR="00196BB1" w:rsidRPr="00BF6A4F" w:rsidRDefault="00196BB1" w:rsidP="00196B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-" Особенности преподавания учебного предмета "Основы безопасности и защиты Родины" в условиях внесения изменений в ФОП ООО и ФОП СОО", 24 часа, с 11.06.2024-03.07.2024г., "Государственный университет просвещения", Мытищи;</w:t>
            </w:r>
          </w:p>
          <w:p w:rsidR="00196BB1" w:rsidRPr="00BF6A4F" w:rsidRDefault="00196BB1" w:rsidP="00196B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"Основы безопасности и защиты Родины": практико-ориентированное обучение",24 часа, с 14.08.2024 - 16.08.2024г., "Институт развития образования", г. Екатеринбург;</w:t>
            </w:r>
          </w:p>
          <w:p w:rsidR="00196BB1" w:rsidRPr="00BF6A4F" w:rsidRDefault="00196BB1" w:rsidP="00196B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Подготовка обучающихся к сдаче норм Всероссийского физкультурно-спортивного комплекса "Готов к труду и обороне", 16 часов, с 04.12.2023-14.12.2023г., ФГБОУ" Уральский государственный педагогический университет;</w:t>
            </w:r>
          </w:p>
          <w:p w:rsidR="00196BB1" w:rsidRPr="00BF6A4F" w:rsidRDefault="00196BB1" w:rsidP="00196B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"Подготовка руководителей и работников гражданской обороны и органов управления Свердловской областной подсистемы единой государственной системы предупреждения и ликвидации чрезвычайных ситуаций", 36 часов, с 30.10.2023-03.11.2023г., "Учебно-методический центр по гражданской обороне и чрезвычайным ситуациям Свердловской области", г.Екатеринбург;</w:t>
            </w:r>
          </w:p>
          <w:p w:rsidR="00196BB1" w:rsidRPr="00BF6A4F" w:rsidRDefault="00196BB1" w:rsidP="00196B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"Формирование здорового образа жизни у детей и молодежи",24 часа, с 03.05.2023-22.05.2023г., ФГБОУ" Уральский государственный педагогический университет;</w:t>
            </w:r>
          </w:p>
          <w:p w:rsidR="00196BB1" w:rsidRPr="00BF6A4F" w:rsidRDefault="00196BB1" w:rsidP="00196B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 xml:space="preserve">- "Педагогика и ОБЖ: методика преподавания в образовательной организации", 72 часа, с </w:t>
            </w:r>
            <w:r w:rsidRPr="00BF6A4F">
              <w:rPr>
                <w:color w:val="000000"/>
                <w:sz w:val="20"/>
                <w:szCs w:val="20"/>
              </w:rPr>
              <w:lastRenderedPageBreak/>
              <w:t>04.04.2023-18.04.2023г., ООО "Дом знаний"г. Махачкала;</w:t>
            </w:r>
          </w:p>
          <w:p w:rsidR="00196BB1" w:rsidRPr="00BF6A4F" w:rsidRDefault="00196BB1" w:rsidP="00196B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 "Организация образовательного процесса в соответствии с обновленным ФГОС ООО" , 72 часа, с 31.05.2022- 30.06.2022г., АНО ДПО " ОЦ Каменный город.;</w:t>
            </w:r>
          </w:p>
          <w:p w:rsidR="00196BB1" w:rsidRPr="00BF6A4F" w:rsidRDefault="00196BB1" w:rsidP="00196B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"Организация образовательного процесса в соответствии с обновленным ФГОС НОО" , 72 часа, с 31.05.2022- 30.06.2022г., АНО ДПО " ОЦ Каменный город ".</w:t>
            </w:r>
          </w:p>
          <w:p w:rsidR="00196BB1" w:rsidRPr="00BF6A4F" w:rsidRDefault="00196BB1" w:rsidP="00196B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"Учитель физкультуры: организация работы в условиях реализации ФГОС ООО", 180 часов, с 12.02.2023-28.03.2023г., ООО "Дом знаний"г. Махачкала;</w:t>
            </w:r>
          </w:p>
          <w:p w:rsidR="002F336C" w:rsidRPr="00196BB1" w:rsidRDefault="00196BB1" w:rsidP="00196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BB1">
              <w:rPr>
                <w:rFonts w:ascii="Times New Roman" w:hAnsi="Times New Roman" w:cs="Times New Roman"/>
                <w:sz w:val="20"/>
                <w:szCs w:val="20"/>
              </w:rPr>
              <w:t>- "Педагогическое образование: учитель физической культуры", 260 часов, с 31.05.2018-16.07.2018г., АНО ДПО "Институт новых технологий и управления", г. Москва.</w:t>
            </w:r>
          </w:p>
        </w:tc>
        <w:tc>
          <w:tcPr>
            <w:tcW w:w="1005" w:type="dxa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190D" w:rsidRPr="00D539F5" w:rsidTr="0076373D">
        <w:tc>
          <w:tcPr>
            <w:tcW w:w="534" w:type="dxa"/>
          </w:tcPr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Шаврина Людмила Анатольевна</w:t>
            </w:r>
          </w:p>
        </w:tc>
        <w:tc>
          <w:tcPr>
            <w:tcW w:w="1701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(обществознание)</w:t>
            </w:r>
          </w:p>
        </w:tc>
        <w:tc>
          <w:tcPr>
            <w:tcW w:w="1417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Шадринский государственный педагогический институт, 2009г.</w:t>
            </w:r>
          </w:p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права</w:t>
            </w:r>
          </w:p>
        </w:tc>
        <w:tc>
          <w:tcPr>
            <w:tcW w:w="4677" w:type="dxa"/>
          </w:tcPr>
          <w:p w:rsidR="00AE190D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-"Основы религиозных культур и светской этики в условиях реализации ФОП и ФГОС НОО", 72 часа, с 08.04.2025-19.05.2025г., АНО ДПО "ОЦ Каменный город", г.Пермь.</w:t>
            </w:r>
          </w:p>
          <w:p w:rsidR="00AE190D" w:rsidRPr="001D0D1A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-"Профессиональное развитие педагога на основе результатов самоанализа профессиональной деятельности". Вариативный модуль "ИКТ-компетентность педагога в условиях внедрения цифровой образовательной среды"., 40 часов, с 23.04.2024-08.05.2024г., "Институт развития образования", г. Нижний тагил;</w:t>
            </w:r>
          </w:p>
          <w:p w:rsidR="00AE190D" w:rsidRPr="001D0D1A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 "Организация образовательного процесса в соответствии с обновленным ФГОС НОО" , 72 часа, с 31.05.2022- 30.06.2022г., АНО ДПО " ОЦ Каменный город ";</w:t>
            </w:r>
          </w:p>
          <w:p w:rsidR="00AE190D" w:rsidRPr="001D0D1A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 "Организация образовательного процесса в соответствии с обновленным ФГОС ООО" , 72 часа, с 31.05.2022- 30.06.2022г., АНО ДПО " ОЦ Каменный город.;</w:t>
            </w:r>
          </w:p>
          <w:p w:rsidR="00AE190D" w:rsidRPr="001D0D1A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 "Деятельность педагога при организации работы с обучающимися с ограниченными возможностями здоровья (ОВЗ) в соответствии с ФГОС", 72 часа, С 13.01.2021-09.02.2021г., ООО "Московский институт профессиональной переподготовки и повышения квалификации педагога" г. Москва;</w:t>
            </w:r>
          </w:p>
          <w:p w:rsidR="00AE190D" w:rsidRPr="001D0D1A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 xml:space="preserve">- "Коррекционная педагогика и особенности образования и воспитания детей с ОВЗ", 73 часа, </w:t>
            </w:r>
            <w:r w:rsidRPr="001D0D1A">
              <w:rPr>
                <w:color w:val="000000"/>
                <w:sz w:val="20"/>
                <w:szCs w:val="20"/>
              </w:rPr>
              <w:lastRenderedPageBreak/>
              <w:t>дата выдачи 12.10.2021.,  ООО "Центр инновационного образования и воспитания" г. Саратов.;</w:t>
            </w:r>
          </w:p>
          <w:p w:rsidR="00AE190D" w:rsidRPr="001D0D1A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 "Актуальные вопросы исторического и обществоведческого образования в соответствии с требованиями ФГОС ООО и СОО", 72 часа, с 23.11.2021-24.12.2021г., АНО ДПО " ОЦ Каменный город;</w:t>
            </w:r>
          </w:p>
          <w:p w:rsidR="00AE190D" w:rsidRPr="001D0D1A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 "Актуальные вопросы истории России в современных реалиях", 16 часов,  дата выдачи 19.05.2022г., ООО "Центр инновационного образования и воспитания" г. Саратов.</w:t>
            </w:r>
          </w:p>
          <w:p w:rsidR="00AE190D" w:rsidRPr="001D0D1A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 "Моделирование современных уроков истории", 108 часов, с 27.11.2021-22.12.2021г, ООО "Инфоурок", г. Смоленск;</w:t>
            </w:r>
          </w:p>
          <w:p w:rsidR="00AE190D" w:rsidRPr="001D0D1A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rebuchet MS" w:hAnsi="Trebuchet MS"/>
                <w:color w:val="000000"/>
              </w:rPr>
            </w:pPr>
            <w:r w:rsidRPr="001D0D1A">
              <w:rPr>
                <w:color w:val="000000"/>
                <w:sz w:val="20"/>
                <w:szCs w:val="20"/>
              </w:rPr>
              <w:t>- "Реализация Концепции преподавания обществознания: содержание и технологии, обучение с использованием дистанционных образовательных технологий", 120 часов, с 02.03.2021-26.03.2021г., "ИРО" г. Екатеринбург.</w:t>
            </w:r>
          </w:p>
        </w:tc>
        <w:tc>
          <w:tcPr>
            <w:tcW w:w="1005" w:type="dxa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D539F5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D539F5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190D" w:rsidRPr="00D539F5" w:rsidTr="0076373D">
        <w:trPr>
          <w:trHeight w:val="889"/>
        </w:trPr>
        <w:tc>
          <w:tcPr>
            <w:tcW w:w="534" w:type="dxa"/>
          </w:tcPr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Артем Юрьевич</w:t>
            </w:r>
          </w:p>
        </w:tc>
        <w:tc>
          <w:tcPr>
            <w:tcW w:w="1701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 государствен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педагогический институт,2015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образование.</w:t>
            </w:r>
          </w:p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AE190D" w:rsidRPr="00BA4011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4011">
              <w:rPr>
                <w:color w:val="000000"/>
                <w:sz w:val="20"/>
                <w:szCs w:val="20"/>
              </w:rPr>
              <w:t>-"Содержание, освоение и актуальные вопросы реализации обновлённых ФГОС НОО, ООО и СОО", 72 часа, с 13.10.2023-25.10.2023г., АНО ДПО "Институт опережающего образования Свердловской области", г.Екатеринбург;</w:t>
            </w:r>
          </w:p>
          <w:p w:rsidR="00AE190D" w:rsidRPr="00BA4011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4011">
              <w:rPr>
                <w:color w:val="000000"/>
                <w:sz w:val="20"/>
                <w:szCs w:val="20"/>
              </w:rPr>
              <w:t>-"Современные приёмы формирования функциональной грамотности школьников", 72 часа, с 13.10.2023-25.10.2023г., АНО ДПО "Институт опережающего образования Свердловской области", г.Екатеринбург.</w:t>
            </w:r>
          </w:p>
          <w:p w:rsidR="00AE190D" w:rsidRPr="00BA4011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rebuchet MS" w:hAnsi="Trebuchet MS"/>
                <w:color w:val="000000"/>
              </w:rPr>
            </w:pPr>
            <w:r w:rsidRPr="00BA4011">
              <w:rPr>
                <w:color w:val="000000"/>
                <w:sz w:val="20"/>
                <w:szCs w:val="20"/>
              </w:rPr>
              <w:t>-"Специалист по безопасности и антитеррористической защищенности объектов (территорий) образовательной организации", 300 часов, с 20.06.2025-15.07.2025г., ООО "Центр повышения квалификации и преподготовки "Луч знаний",г.Москва.</w:t>
            </w:r>
          </w:p>
        </w:tc>
        <w:tc>
          <w:tcPr>
            <w:tcW w:w="1020" w:type="dxa"/>
            <w:gridSpan w:val="2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D539F5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D539F5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190D" w:rsidRPr="00D539F5" w:rsidTr="0076373D">
        <w:trPr>
          <w:trHeight w:val="788"/>
        </w:trPr>
        <w:tc>
          <w:tcPr>
            <w:tcW w:w="534" w:type="dxa"/>
          </w:tcPr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Отрезов Антон Викторович</w:t>
            </w:r>
          </w:p>
        </w:tc>
        <w:tc>
          <w:tcPr>
            <w:tcW w:w="1701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(история, литература)</w:t>
            </w:r>
          </w:p>
        </w:tc>
        <w:tc>
          <w:tcPr>
            <w:tcW w:w="1417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Московский государственный гуманитарный университет имени М.А. Шолохова,2014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«Юриспруденция»</w:t>
            </w:r>
          </w:p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4677" w:type="dxa"/>
          </w:tcPr>
          <w:p w:rsidR="00AE190D" w:rsidRPr="00BA4011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4011">
              <w:rPr>
                <w:sz w:val="20"/>
                <w:szCs w:val="20"/>
              </w:rPr>
              <w:t xml:space="preserve"> </w:t>
            </w:r>
            <w:r w:rsidRPr="00BA4011">
              <w:rPr>
                <w:color w:val="000000"/>
                <w:sz w:val="20"/>
                <w:szCs w:val="20"/>
              </w:rPr>
              <w:t>-История и обществознание в условиях реализации ФГОС ООО, СОО, 12.09.2023- 14.12.2023, АНО ДПО «ОЦ Каменный город";</w:t>
            </w:r>
          </w:p>
          <w:p w:rsidR="00AE190D" w:rsidRPr="00BA4011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rebuchet MS" w:hAnsi="Trebuchet MS"/>
                <w:color w:val="000000"/>
              </w:rPr>
            </w:pPr>
            <w:r w:rsidRPr="00BA4011">
              <w:rPr>
                <w:color w:val="000000"/>
                <w:sz w:val="20"/>
                <w:szCs w:val="20"/>
              </w:rPr>
              <w:t>-Программа обучения работников по оказанию первой помощи пострадавшим, 03.10.2023-19.10.2023, АНО ДПО "ОЦ Каменный город" Педагогическое образование.</w:t>
            </w:r>
          </w:p>
        </w:tc>
        <w:tc>
          <w:tcPr>
            <w:tcW w:w="1020" w:type="dxa"/>
            <w:gridSpan w:val="2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D539F5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D539F5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190D" w:rsidRPr="00D539F5" w:rsidTr="0076373D">
        <w:tc>
          <w:tcPr>
            <w:tcW w:w="534" w:type="dxa"/>
          </w:tcPr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Ольденбургер Ксения Андреевна</w:t>
            </w:r>
          </w:p>
        </w:tc>
        <w:tc>
          <w:tcPr>
            <w:tcW w:w="1701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Учитель,  </w:t>
            </w: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709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85777" w:rsidRDefault="00E85777" w:rsidP="00E8577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студентка 4 курса УрПУ,</w:t>
            </w:r>
          </w:p>
          <w:p w:rsidR="00AE190D" w:rsidRPr="008D3E12" w:rsidRDefault="00E85777" w:rsidP="00E8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педагогическое образование. Начальное образование и медиация</w:t>
            </w:r>
            <w:bookmarkStart w:id="0" w:name="_GoBack"/>
            <w:bookmarkEnd w:id="0"/>
          </w:p>
        </w:tc>
        <w:tc>
          <w:tcPr>
            <w:tcW w:w="4677" w:type="dxa"/>
          </w:tcPr>
          <w:p w:rsidR="00AE190D" w:rsidRPr="00BF6A4F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" Организация работы с обучающимися с ОВЗ в соответствии с ФГОС", 72 часа, с 18.04.2024-24.04.2024г.,  ООО "Центр повышения квалификации и преподготовки "Луч знаний", г. Красноярск.</w:t>
            </w:r>
          </w:p>
          <w:p w:rsidR="00AE190D" w:rsidRPr="00BF6A4F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"Обучение по оказанию первой помощи пострадавшим", 9 часов, 09.01.2023г., НЧОУ ДПО "Учебно-методический центр профсоюзов Свердловской области";</w:t>
            </w:r>
          </w:p>
          <w:p w:rsidR="00AE190D" w:rsidRPr="00BF6A4F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"Обучение по общим вопросам охраны труда и функционирования системы управления охраной труда", 16 часов, 09.01.2023г.,НЧОУ ДПО "Учебно-методический центр профсоюзов Свердловской области".</w:t>
            </w:r>
          </w:p>
          <w:p w:rsidR="00AE190D" w:rsidRPr="00BF6A4F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"Педагог-психолог", 300 часов, с 23.10.2025-30.11.2025г., ООО "Центр повышения квалификации и преподготовки "Луч знаний";</w:t>
            </w:r>
          </w:p>
          <w:p w:rsidR="00AE190D" w:rsidRPr="00196BB1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"Английский язык: теория и методика преподавания в образовательной организации", 2000 часов, с 09.06.2022-23.11.2022г., ООО "Центр повышения квалификации и преподготовки "Луч знаний".</w:t>
            </w:r>
            <w:r w:rsidRPr="00BF6A4F">
              <w:rPr>
                <w:sz w:val="20"/>
                <w:szCs w:val="20"/>
              </w:rPr>
              <w:t xml:space="preserve"> </w:t>
            </w:r>
            <w:r w:rsidRPr="00AC0D22">
              <w:rPr>
                <w:sz w:val="20"/>
                <w:szCs w:val="20"/>
              </w:rPr>
              <w:t xml:space="preserve">  </w:t>
            </w:r>
            <w:r w:rsidRPr="008D3E12">
              <w:rPr>
                <w:sz w:val="20"/>
                <w:szCs w:val="20"/>
              </w:rPr>
              <w:t xml:space="preserve">    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CC38C5">
              <w:rPr>
                <w:sz w:val="20"/>
                <w:szCs w:val="20"/>
              </w:rPr>
              <w:t xml:space="preserve"> </w:t>
            </w:r>
            <w:r w:rsidRPr="008D3E12">
              <w:rPr>
                <w:sz w:val="20"/>
                <w:szCs w:val="20"/>
              </w:rPr>
              <w:t xml:space="preserve">                                                          </w:t>
            </w:r>
            <w:r w:rsidRPr="005C0C20">
              <w:rPr>
                <w:sz w:val="20"/>
                <w:szCs w:val="20"/>
              </w:rPr>
              <w:t xml:space="preserve"> </w:t>
            </w:r>
            <w:r w:rsidRPr="00AC0D22">
              <w:rPr>
                <w:sz w:val="20"/>
                <w:szCs w:val="20"/>
              </w:rPr>
              <w:t xml:space="preserve">   </w:t>
            </w:r>
            <w:r w:rsidRPr="008D3E12">
              <w:rPr>
                <w:sz w:val="20"/>
                <w:szCs w:val="20"/>
              </w:rPr>
              <w:t xml:space="preserve">                            </w:t>
            </w:r>
            <w:r w:rsidRPr="00034C4A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sz w:val="20"/>
                <w:szCs w:val="20"/>
              </w:rPr>
              <w:t xml:space="preserve">                                                       </w:t>
            </w:r>
            <w:r w:rsidRPr="005C0C20">
              <w:rPr>
                <w:sz w:val="20"/>
                <w:szCs w:val="20"/>
              </w:rPr>
              <w:t xml:space="preserve"> </w:t>
            </w:r>
            <w:r w:rsidRPr="00AC0D22">
              <w:rPr>
                <w:sz w:val="20"/>
                <w:szCs w:val="20"/>
              </w:rPr>
              <w:t xml:space="preserve">   </w:t>
            </w:r>
            <w:r w:rsidRPr="008D3E12">
              <w:rPr>
                <w:sz w:val="20"/>
                <w:szCs w:val="20"/>
              </w:rPr>
              <w:t xml:space="preserve">                            </w:t>
            </w:r>
            <w:r w:rsidRPr="00034C4A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sz w:val="20"/>
                <w:szCs w:val="20"/>
              </w:rPr>
              <w:t xml:space="preserve">          </w:t>
            </w:r>
            <w:r w:rsidRPr="005C0C20">
              <w:rPr>
                <w:sz w:val="20"/>
                <w:szCs w:val="20"/>
              </w:rPr>
              <w:t xml:space="preserve"> </w:t>
            </w:r>
            <w:r w:rsidRPr="00AC0D22">
              <w:rPr>
                <w:sz w:val="20"/>
                <w:szCs w:val="20"/>
              </w:rPr>
              <w:t xml:space="preserve">   </w:t>
            </w:r>
            <w:r w:rsidRPr="008D3E12">
              <w:rPr>
                <w:sz w:val="20"/>
                <w:szCs w:val="20"/>
              </w:rPr>
              <w:t xml:space="preserve">                            </w:t>
            </w:r>
            <w:r w:rsidRPr="00034C4A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sz w:val="20"/>
                <w:szCs w:val="20"/>
              </w:rPr>
              <w:t xml:space="preserve">          </w:t>
            </w:r>
            <w:r w:rsidRPr="00AC0D22">
              <w:rPr>
                <w:sz w:val="20"/>
                <w:szCs w:val="20"/>
              </w:rPr>
              <w:t xml:space="preserve"> </w:t>
            </w:r>
            <w:r w:rsidRPr="008D3E12">
              <w:rPr>
                <w:sz w:val="20"/>
                <w:szCs w:val="20"/>
              </w:rPr>
              <w:t xml:space="preserve">                            </w:t>
            </w:r>
            <w:r w:rsidRPr="00AC0D22">
              <w:rPr>
                <w:sz w:val="20"/>
                <w:szCs w:val="20"/>
              </w:rPr>
              <w:t xml:space="preserve">  </w:t>
            </w:r>
            <w:r w:rsidRPr="00034C4A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sz w:val="20"/>
                <w:szCs w:val="20"/>
              </w:rPr>
              <w:t xml:space="preserve">          </w:t>
            </w:r>
            <w:r w:rsidRPr="00034C4A">
              <w:rPr>
                <w:sz w:val="20"/>
                <w:szCs w:val="20"/>
              </w:rPr>
              <w:t xml:space="preserve">                                                                               </w:t>
            </w:r>
            <w:r w:rsidRPr="008D3E12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020" w:type="dxa"/>
            <w:gridSpan w:val="2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D539F5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D539F5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190D" w:rsidRPr="00D539F5" w:rsidTr="0076373D">
        <w:tc>
          <w:tcPr>
            <w:tcW w:w="534" w:type="dxa"/>
          </w:tcPr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Полянский Александр Вячеславович</w:t>
            </w: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(алгебра, физика,</w:t>
            </w: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Геометрия)</w:t>
            </w:r>
          </w:p>
        </w:tc>
        <w:tc>
          <w:tcPr>
            <w:tcW w:w="1417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Уральская государственная сельскохозяйственная академия,2012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«Технология обслуживания и ремонта машин в АПК»</w:t>
            </w:r>
          </w:p>
        </w:tc>
        <w:tc>
          <w:tcPr>
            <w:tcW w:w="4677" w:type="dxa"/>
          </w:tcPr>
          <w:p w:rsidR="00AE190D" w:rsidRPr="000937FB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937FB">
              <w:rPr>
                <w:color w:val="000000"/>
                <w:sz w:val="20"/>
                <w:szCs w:val="20"/>
              </w:rPr>
              <w:t>-"Профилактика в образовательных организациях суицидального поведения детей и подростков", 72 часа, с 06.11.2024-14.11.2024г., ООО" Высшая школа делового администрирования";</w:t>
            </w:r>
          </w:p>
          <w:p w:rsidR="00AE190D" w:rsidRPr="000937FB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937FB">
              <w:rPr>
                <w:color w:val="000000"/>
                <w:sz w:val="20"/>
                <w:szCs w:val="20"/>
              </w:rPr>
              <w:t>-"оказание первой помощи до оказания медицинской помощи", 16 часов, с 07.04.2023-10.04.2023г., ООО "Учебный центр "Новатор"", г.Екатеринбург.</w:t>
            </w:r>
            <w:r w:rsidRPr="000937FB">
              <w:rPr>
                <w:sz w:val="20"/>
                <w:szCs w:val="20"/>
              </w:rPr>
              <w:t xml:space="preserve">                    </w:t>
            </w:r>
          </w:p>
          <w:p w:rsidR="00AE190D" w:rsidRPr="008D3E12" w:rsidRDefault="00AE190D" w:rsidP="00AE1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035" w:type="dxa"/>
            <w:gridSpan w:val="3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D539F5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D539F5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190D" w:rsidRPr="00D539F5" w:rsidTr="0076373D">
        <w:tc>
          <w:tcPr>
            <w:tcW w:w="534" w:type="dxa"/>
          </w:tcPr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Юдина Алёна Витальевна</w:t>
            </w:r>
          </w:p>
        </w:tc>
        <w:tc>
          <w:tcPr>
            <w:tcW w:w="1701" w:type="dxa"/>
          </w:tcPr>
          <w:p w:rsidR="00AE190D" w:rsidRDefault="00AE190D" w:rsidP="00AE1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читель,</w:t>
            </w: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(Информатика. труд)</w:t>
            </w:r>
          </w:p>
        </w:tc>
        <w:tc>
          <w:tcPr>
            <w:tcW w:w="1417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Российский государственный профессионально-педагогический университет, 2012г.</w:t>
            </w:r>
          </w:p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</w:t>
            </w:r>
          </w:p>
        </w:tc>
        <w:tc>
          <w:tcPr>
            <w:tcW w:w="4677" w:type="dxa"/>
          </w:tcPr>
          <w:p w:rsidR="00AE190D" w:rsidRPr="00FA6FE7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A6FE7">
              <w:rPr>
                <w:color w:val="000000"/>
                <w:sz w:val="20"/>
                <w:szCs w:val="20"/>
              </w:rPr>
              <w:t>-"Педагогическое взаимодействие с семьей в образовательной организации: формы, методы, направления", 32часа, с 21.10.2024-01.11.2024г., "Уральский государственный педагогический университет", г.Екатеринбург.</w:t>
            </w:r>
          </w:p>
          <w:p w:rsidR="00AE190D" w:rsidRPr="00FA6FE7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6FE7">
              <w:rPr>
                <w:color w:val="000000"/>
                <w:sz w:val="20"/>
                <w:szCs w:val="20"/>
              </w:rPr>
              <w:t>-"Учитель информатики", 300 часов, с 29.11.2024-24.12.2024г.,ООО "Центр повышения квалификации и преподготовки "Луч знаний",г. Красноярск;</w:t>
            </w:r>
          </w:p>
          <w:p w:rsidR="00AE190D" w:rsidRPr="00196BB1" w:rsidRDefault="00AE190D" w:rsidP="00AE1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BB1">
              <w:rPr>
                <w:rFonts w:ascii="Times New Roman" w:hAnsi="Times New Roman" w:cs="Times New Roman"/>
                <w:sz w:val="20"/>
                <w:szCs w:val="20"/>
              </w:rPr>
              <w:t xml:space="preserve">-"Учитель труда (технологии)",300 часов, с 26.05.2024-20.06.2024г., ООО "Центр повышения квалификации и преподготовки "Луч знаний",г. Красноярск.                 </w:t>
            </w:r>
          </w:p>
        </w:tc>
        <w:tc>
          <w:tcPr>
            <w:tcW w:w="1035" w:type="dxa"/>
            <w:gridSpan w:val="3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D539F5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D539F5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190D" w:rsidRPr="00D539F5" w:rsidTr="0076373D">
        <w:tc>
          <w:tcPr>
            <w:tcW w:w="534" w:type="dxa"/>
          </w:tcPr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Анненкова Алина Александровна</w:t>
            </w:r>
          </w:p>
        </w:tc>
        <w:tc>
          <w:tcPr>
            <w:tcW w:w="1701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AE190D" w:rsidRDefault="00C4274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E190D">
              <w:rPr>
                <w:rFonts w:ascii="Times New Roman" w:hAnsi="Times New Roman" w:cs="Times New Roman"/>
                <w:sz w:val="20"/>
                <w:szCs w:val="20"/>
              </w:rPr>
              <w:t>биология, литература,</w:t>
            </w: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химия, математика</w:t>
            </w:r>
            <w:r w:rsidR="00C427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E190D" w:rsidRPr="00050DAF" w:rsidRDefault="00C4274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709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Каменск-Уральский педагогический колледж, 2023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год,</w:t>
            </w:r>
          </w:p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4677" w:type="dxa"/>
          </w:tcPr>
          <w:p w:rsidR="00AE190D" w:rsidRPr="00452DDC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2DDC">
              <w:rPr>
                <w:color w:val="000000"/>
                <w:sz w:val="20"/>
                <w:szCs w:val="20"/>
              </w:rPr>
              <w:t>-"Осуществление работы с обучающимися с ограниченными возможностями здоровья (ОВЗ) в условиях реализации ФГОС", 36 часов, с 24.06.2025-30.06.2025г., ООО "Институт развития образования, повышения квалификации и переподготовки"\, г. Абакан.</w:t>
            </w:r>
          </w:p>
          <w:p w:rsidR="00AE190D" w:rsidRPr="00452DDC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2DDC">
              <w:rPr>
                <w:color w:val="000000"/>
                <w:sz w:val="20"/>
                <w:szCs w:val="20"/>
              </w:rPr>
              <w:t>-"О</w:t>
            </w:r>
            <w:r>
              <w:rPr>
                <w:color w:val="000000"/>
                <w:sz w:val="20"/>
                <w:szCs w:val="20"/>
              </w:rPr>
              <w:t>собенности содержания и оценки </w:t>
            </w:r>
            <w:r w:rsidRPr="00452DDC">
              <w:rPr>
                <w:color w:val="000000"/>
                <w:sz w:val="20"/>
                <w:szCs w:val="20"/>
              </w:rPr>
              <w:t>деятельности педагога-методиста и педагога-наставника в общеобразовательной организации. Вариативный модуль: Деятельность педагога-наставника в школе",56 часов, с 01.10.2024-11.10.2024г., "Институт развития образования", г. Екатеринбург;</w:t>
            </w:r>
          </w:p>
          <w:p w:rsidR="00AE190D" w:rsidRPr="00452DDC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2DDC">
              <w:rPr>
                <w:color w:val="000000"/>
                <w:sz w:val="20"/>
                <w:szCs w:val="20"/>
              </w:rPr>
              <w:t>-"Современные образовательные технологии в профессиональной деятельности педагога", 16 часов, с 8.01.2024-19.01.2024г., "Свердловский областной педагогический колледж"(ГАПОУ СО "СОПК"), г.Екатеринбург;</w:t>
            </w:r>
          </w:p>
          <w:p w:rsidR="00AE190D" w:rsidRPr="00452DDC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2DDC">
              <w:rPr>
                <w:color w:val="000000"/>
                <w:sz w:val="20"/>
                <w:szCs w:val="20"/>
              </w:rPr>
              <w:t>-"Подготовка педагога к организационно-методическому сопровождению участников областного межведомственного социально-педагогического проекта "Будь здоров!", 24 часа, с 07.12.2023-09.12.2023г., "Каменск-Уральский педагогический колледж", г. Каменск-Уральский;</w:t>
            </w:r>
          </w:p>
          <w:p w:rsidR="00AE190D" w:rsidRPr="00452DDC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2DDC">
              <w:rPr>
                <w:color w:val="000000"/>
                <w:sz w:val="20"/>
                <w:szCs w:val="20"/>
              </w:rPr>
              <w:t>-"Медиакомпетентность специалиста в области воспитания как условие реализации медиаобразовательной деятельности обучающихся", 72 часа, с 26.09.2023-27.10.2023г., "Институт развития образования", г.Нижний Тагил.</w:t>
            </w:r>
          </w:p>
          <w:p w:rsidR="00AE190D" w:rsidRPr="00452DDC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2DDC">
              <w:rPr>
                <w:color w:val="000000"/>
                <w:sz w:val="20"/>
                <w:szCs w:val="20"/>
              </w:rPr>
              <w:t>-"Учитель биологии", 300 часов, с 28.11.2024-23.12.2024г., ООО "Центр повышения квалификации и преподготовки "Луч знаний",г.Красноярск;</w:t>
            </w:r>
          </w:p>
          <w:p w:rsidR="00AE190D" w:rsidRPr="00452DDC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2DDC">
              <w:rPr>
                <w:color w:val="000000"/>
                <w:sz w:val="20"/>
                <w:szCs w:val="20"/>
              </w:rPr>
              <w:t>-"Учитель литературы", 300 часов, с 29.11.2024-24.12.2024г.,ООО "Центр повышения квалификации и преподготовки "Луч знаний",г.Красноярск;</w:t>
            </w:r>
          </w:p>
          <w:p w:rsidR="00AE190D" w:rsidRPr="00452DDC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2DDC">
              <w:rPr>
                <w:color w:val="000000"/>
                <w:sz w:val="20"/>
                <w:szCs w:val="20"/>
              </w:rPr>
              <w:t>-"Биология: теория и методика преподавания в образовательной организации", 300 часов , с 28.11.2024-23.12.2024г.,ООО "Центр повышения квалификации и преподготовки "Луч знаний",г.Красноярск;</w:t>
            </w:r>
          </w:p>
          <w:p w:rsidR="00AE190D" w:rsidRPr="00452DDC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2DDC">
              <w:rPr>
                <w:color w:val="000000"/>
                <w:sz w:val="20"/>
                <w:szCs w:val="20"/>
              </w:rPr>
              <w:t>-"Формирование профессиональной компетентности педагога дополнительного образования детей и профессионального стандарта", 108 часов, 13 марта 2024 года, ООО "ЦПО"Формула безопасности", г. Пермь;</w:t>
            </w:r>
          </w:p>
          <w:p w:rsidR="00AE190D" w:rsidRPr="00452DDC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rebuchet MS" w:hAnsi="Trebuchet MS"/>
                <w:color w:val="000000"/>
              </w:rPr>
            </w:pPr>
            <w:r w:rsidRPr="00452DDC">
              <w:rPr>
                <w:color w:val="000000"/>
                <w:sz w:val="20"/>
                <w:szCs w:val="20"/>
              </w:rPr>
              <w:lastRenderedPageBreak/>
              <w:t>-"Теор</w:t>
            </w:r>
            <w:r>
              <w:rPr>
                <w:color w:val="000000"/>
                <w:sz w:val="20"/>
                <w:szCs w:val="20"/>
              </w:rPr>
              <w:t>ия и методика работы вожатого (</w:t>
            </w:r>
            <w:r w:rsidRPr="00452DDC">
              <w:rPr>
                <w:color w:val="000000"/>
                <w:sz w:val="20"/>
                <w:szCs w:val="20"/>
              </w:rPr>
              <w:t>с учетом стандарта Ворлдскиллс по компетенции "Важатская деятельность", 144 часа, с 22.11.2022-09.12.2022г., Общество с ограниченной ответственностью центр обучения и развития "Результат", г.Екатеринбург.</w:t>
            </w:r>
            <w:r w:rsidRPr="00452DD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5" w:type="dxa"/>
            <w:gridSpan w:val="3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D539F5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D539F5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190D" w:rsidRPr="00D539F5" w:rsidTr="0076373D">
        <w:tc>
          <w:tcPr>
            <w:tcW w:w="534" w:type="dxa"/>
          </w:tcPr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1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Матвеенкова Дарья Дмитриевна</w:t>
            </w:r>
          </w:p>
        </w:tc>
        <w:tc>
          <w:tcPr>
            <w:tcW w:w="1701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математика, алгебра, информатика</w:t>
            </w:r>
          </w:p>
        </w:tc>
        <w:tc>
          <w:tcPr>
            <w:tcW w:w="1417" w:type="dxa"/>
          </w:tcPr>
          <w:p w:rsidR="00AE190D" w:rsidRPr="00050DAF" w:rsidRDefault="00C4274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709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 государственный педагогический университет,2017г. </w:t>
            </w:r>
          </w:p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образование.</w:t>
            </w:r>
          </w:p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</w:tcPr>
          <w:p w:rsidR="00AE190D" w:rsidRPr="0076216B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D3E12">
              <w:rPr>
                <w:sz w:val="20"/>
                <w:szCs w:val="20"/>
              </w:rPr>
              <w:t xml:space="preserve">  </w:t>
            </w:r>
            <w:r>
              <w:rPr>
                <w:rFonts w:ascii="Trebuchet MS" w:hAnsi="Trebuchet MS"/>
                <w:color w:val="000000"/>
              </w:rPr>
              <w:t xml:space="preserve"> </w:t>
            </w:r>
            <w:r w:rsidRPr="0076216B">
              <w:rPr>
                <w:color w:val="000000"/>
                <w:sz w:val="20"/>
                <w:szCs w:val="20"/>
              </w:rPr>
              <w:t>-"Профессиональное развитие педагога на основе результатов самоанализа профессиональной деятельности". Вариативный модуль "ИКТ-компетентность педагога в условиях внедрения цифровой образовательной среды"., 40 часов, с 03.04.2024-16.04.2024г., "Институт развития образования", г. Нижний тагил;</w:t>
            </w:r>
          </w:p>
          <w:p w:rsidR="00AE190D" w:rsidRPr="0076216B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6216B">
              <w:rPr>
                <w:color w:val="000000"/>
                <w:sz w:val="20"/>
                <w:szCs w:val="20"/>
              </w:rPr>
              <w:t>- "Организация образовательного процесса в соотв</w:t>
            </w:r>
            <w:r>
              <w:rPr>
                <w:color w:val="000000"/>
                <w:sz w:val="20"/>
                <w:szCs w:val="20"/>
              </w:rPr>
              <w:t>етствии с обновленным ФГОС НОО"</w:t>
            </w:r>
            <w:r w:rsidRPr="0076216B">
              <w:rPr>
                <w:color w:val="000000"/>
                <w:sz w:val="20"/>
                <w:szCs w:val="20"/>
              </w:rPr>
              <w:t>, 72 часа, с 09.08.2022- 08.09.2022г., АНО ДПО " ОЦ Каменный город.;</w:t>
            </w:r>
          </w:p>
          <w:p w:rsidR="00AE190D" w:rsidRPr="0076216B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6216B">
              <w:rPr>
                <w:color w:val="000000"/>
                <w:sz w:val="20"/>
                <w:szCs w:val="20"/>
              </w:rPr>
              <w:t>- "Организация образовательного процесса в соотв</w:t>
            </w:r>
            <w:r>
              <w:rPr>
                <w:color w:val="000000"/>
                <w:sz w:val="20"/>
                <w:szCs w:val="20"/>
              </w:rPr>
              <w:t>етствии с обновленным ФГОС ООО"</w:t>
            </w:r>
            <w:r w:rsidRPr="0076216B">
              <w:rPr>
                <w:color w:val="000000"/>
                <w:sz w:val="20"/>
                <w:szCs w:val="20"/>
              </w:rPr>
              <w:t>, 72 часа, с 09.08.2022- 08.09.2022г., АНО ДПО " ОЦ Каменный город;</w:t>
            </w:r>
          </w:p>
          <w:p w:rsidR="00AE190D" w:rsidRPr="0076216B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6216B">
              <w:rPr>
                <w:color w:val="000000"/>
                <w:sz w:val="20"/>
                <w:szCs w:val="20"/>
              </w:rPr>
              <w:t>- "Профилактика гриппа и острых респираторных вирусных инфекций, в том числе новой коронав</w:t>
            </w:r>
            <w:r>
              <w:rPr>
                <w:color w:val="000000"/>
                <w:sz w:val="20"/>
                <w:szCs w:val="20"/>
              </w:rPr>
              <w:t>ирусной инфекции (COVID-19)" ,36 часов, </w:t>
            </w:r>
            <w:r w:rsidRPr="0076216B">
              <w:rPr>
                <w:color w:val="000000"/>
                <w:sz w:val="20"/>
                <w:szCs w:val="20"/>
              </w:rPr>
              <w:t>17.03.2021г., ООО "Центр инновационного образования и воспитания" г. Саратов;</w:t>
            </w:r>
          </w:p>
          <w:p w:rsidR="00AE190D" w:rsidRPr="0076216B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6216B">
              <w:rPr>
                <w:color w:val="000000"/>
                <w:sz w:val="20"/>
                <w:szCs w:val="20"/>
              </w:rPr>
              <w:t>- "Обеспечение санитарно-эпидемиологических требований к образовательным организациям согласно СП2.4.3648-20", 36 часов, 28.06.2021г., ООО "Центр инновационного образования и воспитания" г. Саратов;</w:t>
            </w:r>
          </w:p>
          <w:p w:rsidR="00AE190D" w:rsidRPr="0076216B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6216B">
              <w:rPr>
                <w:color w:val="000000"/>
                <w:sz w:val="20"/>
                <w:szCs w:val="20"/>
              </w:rPr>
              <w:t>- "Коррекционная педагогика и особенности образования и воспитания детей с ОВЗ", 73 часа, дата выдачи 12.10.2021г., ООО "Центр иновационногообразования и воспитания";</w:t>
            </w:r>
          </w:p>
          <w:p w:rsidR="00AE190D" w:rsidRPr="0076216B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6216B">
              <w:rPr>
                <w:color w:val="000000"/>
                <w:sz w:val="20"/>
                <w:szCs w:val="20"/>
              </w:rPr>
              <w:t>- " Учитель математики", 600 часов, с 05.06.2023-25.07.2023г.,ООО "Центр повышения квалификации и преподготовки "Луч знаний";</w:t>
            </w:r>
          </w:p>
          <w:p w:rsidR="00AE190D" w:rsidRPr="0076216B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rebuchet MS" w:hAnsi="Trebuchet MS"/>
                <w:color w:val="000000"/>
              </w:rPr>
            </w:pPr>
            <w:r w:rsidRPr="0076216B">
              <w:rPr>
                <w:color w:val="000000"/>
                <w:sz w:val="20"/>
                <w:szCs w:val="20"/>
              </w:rPr>
              <w:t>- "Профессиональная деятельность педагога-психолога", 270 часов, с 06.06.2023-15.08.2023г., ООО "Московский институт профессиональной переподготовки и повышения квалификации педагогов", г. Москва</w:t>
            </w:r>
          </w:p>
        </w:tc>
        <w:tc>
          <w:tcPr>
            <w:tcW w:w="1020" w:type="dxa"/>
            <w:gridSpan w:val="2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D539F5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90D" w:rsidRPr="00D539F5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190D" w:rsidRPr="00D539F5" w:rsidTr="0076373D">
        <w:tc>
          <w:tcPr>
            <w:tcW w:w="534" w:type="dxa"/>
          </w:tcPr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Оглезнева Юлия Вячеславовна</w:t>
            </w:r>
          </w:p>
        </w:tc>
        <w:tc>
          <w:tcPr>
            <w:tcW w:w="1701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английский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язык</w:t>
            </w:r>
          </w:p>
        </w:tc>
        <w:tc>
          <w:tcPr>
            <w:tcW w:w="1417" w:type="dxa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</w:tc>
        <w:tc>
          <w:tcPr>
            <w:tcW w:w="709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AE190D" w:rsidRPr="00050DAF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</w:p>
          <w:p w:rsidR="00AE190D" w:rsidRPr="008D3E12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государственный педагогический институт,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AE190D" w:rsidRPr="0076216B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</w:t>
            </w:r>
            <w:r w:rsidRPr="007621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урналистика</w:t>
            </w:r>
          </w:p>
        </w:tc>
        <w:tc>
          <w:tcPr>
            <w:tcW w:w="4677" w:type="dxa"/>
          </w:tcPr>
          <w:p w:rsidR="00AE190D" w:rsidRPr="0076216B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6216B">
              <w:rPr>
                <w:color w:val="000000"/>
                <w:sz w:val="20"/>
                <w:szCs w:val="20"/>
              </w:rPr>
              <w:lastRenderedPageBreak/>
              <w:t xml:space="preserve"> -"Противодействие терроризму и экстремизму", 72 часа, с 22.07.2024-01.08.2024г.,ООО"Высшая экономико-политическаяшкола", г.Екатеринбург;</w:t>
            </w:r>
          </w:p>
          <w:p w:rsidR="00AE190D" w:rsidRPr="0076216B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6216B">
              <w:rPr>
                <w:color w:val="000000"/>
                <w:sz w:val="20"/>
                <w:szCs w:val="20"/>
              </w:rPr>
              <w:lastRenderedPageBreak/>
              <w:t>- "Подготовка руководителей и работников гражданской обороны и органов управления Свердловской областной подсистемы единой государственной системы предупреждения и ликвидации чрезвычайных ситуаций", 36 часов, с 30.10.2023-03.11.2023г., "Учебно-методический центр по гражданской обороне и чрезвычайным ситуациям Свердловской области", г.Екатеринбург;</w:t>
            </w:r>
          </w:p>
          <w:p w:rsidR="00AE190D" w:rsidRPr="0076216B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6216B">
              <w:rPr>
                <w:color w:val="000000"/>
                <w:sz w:val="20"/>
                <w:szCs w:val="20"/>
              </w:rPr>
              <w:t>- "Школа современного учителя Русского языка и Литературы: движения Российской науки", 60 часов, с 01.03.2023-24.04.2023г., ФГАОУ ДПО "Академия реализации государственной политики и профессионального развития работников образования Министерства просвещения Российской Федерации" г. Москва; </w:t>
            </w:r>
          </w:p>
          <w:p w:rsidR="00AE190D" w:rsidRPr="0076216B" w:rsidRDefault="00AE190D" w:rsidP="00AE19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rebuchet MS" w:hAnsi="Trebuchet MS"/>
                <w:color w:val="000000"/>
              </w:rPr>
            </w:pPr>
            <w:r w:rsidRPr="0076216B">
              <w:rPr>
                <w:color w:val="000000"/>
                <w:sz w:val="20"/>
                <w:szCs w:val="20"/>
              </w:rPr>
              <w:t>- "Организация образовательного процесса в соответствии с обновленным ФГОС ООО" , 72 часа, с 31.05.2022- 30.06.2022г., АНО ДПО " ОЦ Каменный город.</w:t>
            </w:r>
            <w:r w:rsidRPr="0076216B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0" w:type="dxa"/>
            <w:gridSpan w:val="2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7" w:type="dxa"/>
            <w:gridSpan w:val="2"/>
          </w:tcPr>
          <w:p w:rsidR="00AE190D" w:rsidRDefault="00AE190D" w:rsidP="00AE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4392E" w:rsidRPr="0064392E" w:rsidRDefault="0064392E" w:rsidP="0064392E">
      <w:pPr>
        <w:jc w:val="center"/>
        <w:rPr>
          <w:rFonts w:ascii="Times New Roman" w:hAnsi="Times New Roman" w:cs="Times New Roman"/>
          <w:b/>
        </w:rPr>
      </w:pPr>
    </w:p>
    <w:sectPr w:rsidR="0064392E" w:rsidRPr="0064392E" w:rsidSect="006439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2E"/>
    <w:rsid w:val="00005617"/>
    <w:rsid w:val="00070A98"/>
    <w:rsid w:val="000937FB"/>
    <w:rsid w:val="00097530"/>
    <w:rsid w:val="000A3A73"/>
    <w:rsid w:val="000A6FC4"/>
    <w:rsid w:val="00142B43"/>
    <w:rsid w:val="00174095"/>
    <w:rsid w:val="00196BB1"/>
    <w:rsid w:val="00213874"/>
    <w:rsid w:val="00255952"/>
    <w:rsid w:val="002D702E"/>
    <w:rsid w:val="002E339D"/>
    <w:rsid w:val="002F336C"/>
    <w:rsid w:val="00307615"/>
    <w:rsid w:val="003B24A1"/>
    <w:rsid w:val="003B5291"/>
    <w:rsid w:val="003C5884"/>
    <w:rsid w:val="003C7392"/>
    <w:rsid w:val="003D7F24"/>
    <w:rsid w:val="00404BC4"/>
    <w:rsid w:val="00422442"/>
    <w:rsid w:val="00451775"/>
    <w:rsid w:val="00452DDC"/>
    <w:rsid w:val="00464DD9"/>
    <w:rsid w:val="0047382F"/>
    <w:rsid w:val="004778A0"/>
    <w:rsid w:val="00486166"/>
    <w:rsid w:val="004B306F"/>
    <w:rsid w:val="004E128B"/>
    <w:rsid w:val="005624F7"/>
    <w:rsid w:val="00584CF3"/>
    <w:rsid w:val="005B1FCF"/>
    <w:rsid w:val="005B4905"/>
    <w:rsid w:val="005D6857"/>
    <w:rsid w:val="005F0C9D"/>
    <w:rsid w:val="005F3F9D"/>
    <w:rsid w:val="00630ADF"/>
    <w:rsid w:val="00641F29"/>
    <w:rsid w:val="00642BB0"/>
    <w:rsid w:val="0064392E"/>
    <w:rsid w:val="00667CEF"/>
    <w:rsid w:val="006839A6"/>
    <w:rsid w:val="006A7857"/>
    <w:rsid w:val="006D51C2"/>
    <w:rsid w:val="006D5E33"/>
    <w:rsid w:val="006F40A0"/>
    <w:rsid w:val="0076216B"/>
    <w:rsid w:val="0076373D"/>
    <w:rsid w:val="007920DB"/>
    <w:rsid w:val="007B2A26"/>
    <w:rsid w:val="007E7D50"/>
    <w:rsid w:val="00822371"/>
    <w:rsid w:val="00871A93"/>
    <w:rsid w:val="00873A42"/>
    <w:rsid w:val="00882D5C"/>
    <w:rsid w:val="00885025"/>
    <w:rsid w:val="00895E8C"/>
    <w:rsid w:val="008E09BB"/>
    <w:rsid w:val="0090790B"/>
    <w:rsid w:val="009C0282"/>
    <w:rsid w:val="00A068CF"/>
    <w:rsid w:val="00A776D9"/>
    <w:rsid w:val="00AC0570"/>
    <w:rsid w:val="00AC4ED5"/>
    <w:rsid w:val="00AE190D"/>
    <w:rsid w:val="00B51E7B"/>
    <w:rsid w:val="00BA3DCF"/>
    <w:rsid w:val="00BA4011"/>
    <w:rsid w:val="00BD1833"/>
    <w:rsid w:val="00BD4654"/>
    <w:rsid w:val="00BD72D1"/>
    <w:rsid w:val="00BE5A04"/>
    <w:rsid w:val="00BE6D22"/>
    <w:rsid w:val="00BF7A47"/>
    <w:rsid w:val="00C03F4C"/>
    <w:rsid w:val="00C265EE"/>
    <w:rsid w:val="00C4274D"/>
    <w:rsid w:val="00C45CC2"/>
    <w:rsid w:val="00C53857"/>
    <w:rsid w:val="00C556BC"/>
    <w:rsid w:val="00C75790"/>
    <w:rsid w:val="00CE7DE1"/>
    <w:rsid w:val="00D0499E"/>
    <w:rsid w:val="00D4104C"/>
    <w:rsid w:val="00D47E21"/>
    <w:rsid w:val="00D551C9"/>
    <w:rsid w:val="00D7341E"/>
    <w:rsid w:val="00D74C79"/>
    <w:rsid w:val="00E65246"/>
    <w:rsid w:val="00E85777"/>
    <w:rsid w:val="00E86B4D"/>
    <w:rsid w:val="00EB429E"/>
    <w:rsid w:val="00ED010F"/>
    <w:rsid w:val="00EF4E7E"/>
    <w:rsid w:val="00F27299"/>
    <w:rsid w:val="00F7056D"/>
    <w:rsid w:val="00F91059"/>
    <w:rsid w:val="00FA574E"/>
    <w:rsid w:val="00FD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CBBD2-78BA-4BA3-A16C-E0970A1F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37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401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4">
    <w:name w:val="Strong"/>
    <w:basedOn w:val="a0"/>
    <w:uiPriority w:val="22"/>
    <w:qFormat/>
    <w:rsid w:val="00BA4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2697</Words>
  <Characters>15374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dcterms:created xsi:type="dcterms:W3CDTF">2026-03-12T08:26:00Z</dcterms:created>
  <dcterms:modified xsi:type="dcterms:W3CDTF">2026-03-20T05:26:00Z</dcterms:modified>
</cp:coreProperties>
</file>